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367C" w:rsidRPr="00126321" w:rsidRDefault="00F24E68" w:rsidP="00DD60E3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12632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Примерная схема анализа методической работы </w:t>
      </w:r>
      <w:r w:rsidR="0012632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Г</w:t>
      </w:r>
      <w:r w:rsidRPr="0012632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МО</w:t>
      </w:r>
    </w:p>
    <w:tbl>
      <w:tblPr>
        <w:tblW w:w="9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2202"/>
        <w:gridCol w:w="6945"/>
      </w:tblGrid>
      <w:tr w:rsidR="00126321" w:rsidTr="00126321">
        <w:tc>
          <w:tcPr>
            <w:tcW w:w="2202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26321" w:rsidRDefault="0012632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Учебный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год</w:t>
            </w:r>
            <w:proofErr w:type="spellEnd"/>
          </w:p>
        </w:tc>
        <w:tc>
          <w:tcPr>
            <w:tcW w:w="6945" w:type="dxa"/>
          </w:tcPr>
          <w:p w:rsidR="00126321" w:rsidRDefault="00126321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126321" w:rsidTr="00126321">
        <w:tc>
          <w:tcPr>
            <w:tcW w:w="2202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26321" w:rsidRDefault="0012632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Название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Г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МО</w:t>
            </w:r>
          </w:p>
        </w:tc>
        <w:tc>
          <w:tcPr>
            <w:tcW w:w="6945" w:type="dxa"/>
          </w:tcPr>
          <w:p w:rsidR="00126321" w:rsidRDefault="00126321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126321" w:rsidTr="00126321">
        <w:tc>
          <w:tcPr>
            <w:tcW w:w="2202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26321" w:rsidRDefault="0012632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Тема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МР</w:t>
            </w:r>
          </w:p>
        </w:tc>
        <w:tc>
          <w:tcPr>
            <w:tcW w:w="6945" w:type="dxa"/>
          </w:tcPr>
          <w:p w:rsidR="00126321" w:rsidRDefault="00126321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126321" w:rsidTr="00126321">
        <w:tc>
          <w:tcPr>
            <w:tcW w:w="2202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26321" w:rsidRDefault="0012632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Цель</w:t>
            </w:r>
            <w:proofErr w:type="spellEnd"/>
          </w:p>
        </w:tc>
        <w:tc>
          <w:tcPr>
            <w:tcW w:w="6945" w:type="dxa"/>
          </w:tcPr>
          <w:p w:rsidR="00126321" w:rsidRDefault="00126321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126321" w:rsidTr="00126321">
        <w:tc>
          <w:tcPr>
            <w:tcW w:w="2202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26321" w:rsidRDefault="0012632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Задачи</w:t>
            </w:r>
            <w:proofErr w:type="spellEnd"/>
          </w:p>
        </w:tc>
        <w:tc>
          <w:tcPr>
            <w:tcW w:w="6945" w:type="dxa"/>
          </w:tcPr>
          <w:p w:rsidR="00126321" w:rsidRDefault="00126321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</w:tbl>
    <w:p w:rsidR="00F1367C" w:rsidRDefault="00F24E68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1. Характеристика потенциала педагогических кадров</w:t>
      </w:r>
    </w:p>
    <w:tbl>
      <w:tblPr>
        <w:tblW w:w="9289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1710"/>
        <w:gridCol w:w="1953"/>
        <w:gridCol w:w="2377"/>
        <w:gridCol w:w="3249"/>
      </w:tblGrid>
      <w:tr w:rsidR="00F1367C" w:rsidTr="00126321"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1367C" w:rsidRDefault="00F24E68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Ф. И. О. педагогов</w:t>
            </w:r>
          </w:p>
        </w:tc>
        <w:tc>
          <w:tcPr>
            <w:tcW w:w="1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1367C" w:rsidRDefault="00F24E68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Характеристика по образованию</w:t>
            </w:r>
          </w:p>
        </w:tc>
        <w:tc>
          <w:tcPr>
            <w:tcW w:w="23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1367C" w:rsidRDefault="00F24E68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Квалификационные категории</w:t>
            </w:r>
          </w:p>
        </w:tc>
        <w:tc>
          <w:tcPr>
            <w:tcW w:w="32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1367C" w:rsidRDefault="00F24E68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Награждение и поощрение педагогов</w:t>
            </w:r>
          </w:p>
        </w:tc>
      </w:tr>
      <w:tr w:rsidR="00F1367C" w:rsidTr="00126321"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1367C" w:rsidRDefault="00F1367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1367C" w:rsidRDefault="00F1367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1367C" w:rsidRDefault="00F1367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1367C" w:rsidRDefault="00F1367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1367C" w:rsidTr="00126321"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1367C" w:rsidRDefault="00F1367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1367C" w:rsidRDefault="00F1367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1367C" w:rsidRDefault="00F1367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1367C" w:rsidRDefault="00F1367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1367C" w:rsidTr="00126321"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1367C" w:rsidRDefault="00F1367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1367C" w:rsidRDefault="00F1367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1367C" w:rsidRDefault="00F1367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1367C" w:rsidRDefault="00F1367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F1367C" w:rsidRDefault="00F24E68">
      <w:pPr>
        <w:jc w:val="center"/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  <w:r w:rsidRPr="0012632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2. Анализ методической работы </w:t>
      </w:r>
      <w:r w:rsidR="0012632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Г</w:t>
      </w:r>
      <w:r w:rsidRPr="0012632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МО по направлениям деятельности в соответствии с единой методической темой</w:t>
      </w:r>
    </w:p>
    <w:p w:rsidR="00DD60E3" w:rsidRPr="00DD60E3" w:rsidRDefault="00DD60E3" w:rsidP="00DD60E3">
      <w:pPr>
        <w:spacing w:before="0" w:beforeAutospacing="0" w:after="160" w:afterAutospacing="0" w:line="259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ru-RU"/>
        </w:rPr>
        <w:t>2.</w:t>
      </w:r>
      <w:proofErr w:type="gramStart"/>
      <w:r>
        <w:rPr>
          <w:rFonts w:ascii="Times New Roman" w:eastAsia="Calibri" w:hAnsi="Times New Roman" w:cs="Times New Roman"/>
          <w:b/>
          <w:sz w:val="24"/>
          <w:szCs w:val="24"/>
          <w:lang w:val="ru-RU"/>
        </w:rPr>
        <w:t>1.</w:t>
      </w:r>
      <w:r w:rsidRPr="00DD60E3">
        <w:rPr>
          <w:rFonts w:ascii="Times New Roman" w:eastAsia="Calibri" w:hAnsi="Times New Roman" w:cs="Times New Roman"/>
          <w:b/>
          <w:sz w:val="24"/>
          <w:szCs w:val="24"/>
          <w:lang w:val="ru-RU"/>
        </w:rPr>
        <w:t>Отчет</w:t>
      </w:r>
      <w:proofErr w:type="gramEnd"/>
      <w:r w:rsidRPr="00DD60E3">
        <w:rPr>
          <w:rFonts w:ascii="Times New Roman" w:eastAsia="Calibri" w:hAnsi="Times New Roman" w:cs="Times New Roman"/>
          <w:b/>
          <w:sz w:val="24"/>
          <w:szCs w:val="24"/>
          <w:lang w:val="ru-RU"/>
        </w:rPr>
        <w:t xml:space="preserve"> об исполнении основных мероприятий плана работы ГМО учител</w:t>
      </w:r>
      <w:r>
        <w:rPr>
          <w:rFonts w:ascii="Times New Roman" w:eastAsia="Calibri" w:hAnsi="Times New Roman" w:cs="Times New Roman"/>
          <w:b/>
          <w:sz w:val="24"/>
          <w:szCs w:val="24"/>
          <w:lang w:val="ru-RU"/>
        </w:rPr>
        <w:t>ей (указать предмет) в _______________</w:t>
      </w:r>
      <w:r w:rsidRPr="00DD60E3">
        <w:rPr>
          <w:rFonts w:ascii="Times New Roman" w:eastAsia="Calibri" w:hAnsi="Times New Roman" w:cs="Times New Roman"/>
          <w:b/>
          <w:sz w:val="24"/>
          <w:szCs w:val="24"/>
          <w:lang w:val="ru-RU"/>
        </w:rPr>
        <w:t xml:space="preserve"> учебном году</w:t>
      </w:r>
    </w:p>
    <w:tbl>
      <w:tblPr>
        <w:tblStyle w:val="3"/>
        <w:tblW w:w="0" w:type="auto"/>
        <w:tblLook w:val="04A0" w:firstRow="1" w:lastRow="0" w:firstColumn="1" w:lastColumn="0" w:noHBand="0" w:noVBand="1"/>
      </w:tblPr>
      <w:tblGrid>
        <w:gridCol w:w="484"/>
        <w:gridCol w:w="1722"/>
        <w:gridCol w:w="1197"/>
        <w:gridCol w:w="1459"/>
        <w:gridCol w:w="1503"/>
        <w:gridCol w:w="1482"/>
        <w:gridCol w:w="1396"/>
      </w:tblGrid>
      <w:tr w:rsidR="00DD60E3" w:rsidRPr="00DD60E3" w:rsidTr="00177755">
        <w:tc>
          <w:tcPr>
            <w:tcW w:w="0" w:type="auto"/>
            <w:vMerge w:val="restart"/>
          </w:tcPr>
          <w:p w:rsidR="00DD60E3" w:rsidRPr="00DD60E3" w:rsidRDefault="00DD60E3" w:rsidP="00DD60E3">
            <w:pPr>
              <w:rPr>
                <w:rFonts w:ascii="Times New Roman" w:hAnsi="Times New Roman"/>
                <w:sz w:val="24"/>
                <w:szCs w:val="24"/>
              </w:rPr>
            </w:pPr>
            <w:r w:rsidRPr="00DD60E3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0" w:type="auto"/>
            <w:vMerge w:val="restart"/>
          </w:tcPr>
          <w:p w:rsidR="00DD60E3" w:rsidRPr="00DD60E3" w:rsidRDefault="00DD60E3" w:rsidP="00DD60E3">
            <w:pPr>
              <w:rPr>
                <w:rFonts w:ascii="Times New Roman" w:hAnsi="Times New Roman"/>
                <w:sz w:val="24"/>
                <w:szCs w:val="24"/>
              </w:rPr>
            </w:pPr>
            <w:r w:rsidRPr="00DD60E3">
              <w:rPr>
                <w:rFonts w:ascii="Times New Roman" w:hAnsi="Times New Roman"/>
                <w:sz w:val="24"/>
                <w:szCs w:val="24"/>
              </w:rPr>
              <w:t>Мероприятие, направление деятельности, рассматриваемый вопрос/форма проведения</w:t>
            </w:r>
          </w:p>
        </w:tc>
        <w:tc>
          <w:tcPr>
            <w:tcW w:w="0" w:type="auto"/>
            <w:vMerge w:val="restart"/>
          </w:tcPr>
          <w:p w:rsidR="00DD60E3" w:rsidRPr="00DD60E3" w:rsidRDefault="00DD60E3" w:rsidP="00DD60E3">
            <w:pPr>
              <w:rPr>
                <w:rFonts w:ascii="Times New Roman" w:hAnsi="Times New Roman"/>
                <w:sz w:val="24"/>
                <w:szCs w:val="24"/>
              </w:rPr>
            </w:pPr>
            <w:r w:rsidRPr="00DD60E3">
              <w:rPr>
                <w:rFonts w:ascii="Times New Roman" w:hAnsi="Times New Roman"/>
                <w:sz w:val="24"/>
                <w:szCs w:val="24"/>
              </w:rPr>
              <w:t>Сроки проведения</w:t>
            </w:r>
          </w:p>
        </w:tc>
        <w:tc>
          <w:tcPr>
            <w:tcW w:w="0" w:type="auto"/>
            <w:vMerge w:val="restart"/>
          </w:tcPr>
          <w:p w:rsidR="00DD60E3" w:rsidRPr="00DD60E3" w:rsidRDefault="00DD60E3" w:rsidP="00DD60E3">
            <w:pPr>
              <w:rPr>
                <w:rFonts w:ascii="Times New Roman" w:hAnsi="Times New Roman"/>
                <w:sz w:val="24"/>
                <w:szCs w:val="24"/>
              </w:rPr>
            </w:pPr>
            <w:r w:rsidRPr="00DD60E3">
              <w:rPr>
                <w:rFonts w:ascii="Times New Roman" w:hAnsi="Times New Roman"/>
                <w:sz w:val="24"/>
                <w:szCs w:val="24"/>
              </w:rPr>
              <w:t>Форма представления (Приложение</w:t>
            </w:r>
          </w:p>
          <w:p w:rsidR="00DD60E3" w:rsidRPr="00DD60E3" w:rsidRDefault="00DD60E3" w:rsidP="00DD60E3">
            <w:pPr>
              <w:rPr>
                <w:rFonts w:ascii="Times New Roman" w:hAnsi="Times New Roman"/>
                <w:sz w:val="24"/>
                <w:szCs w:val="24"/>
              </w:rPr>
            </w:pPr>
            <w:r w:rsidRPr="00DD60E3">
              <w:rPr>
                <w:rFonts w:ascii="Times New Roman" w:hAnsi="Times New Roman"/>
                <w:sz w:val="24"/>
                <w:szCs w:val="24"/>
              </w:rPr>
              <w:t>№…, Протокол №…,</w:t>
            </w:r>
          </w:p>
          <w:p w:rsidR="00DD60E3" w:rsidRPr="00DD60E3" w:rsidRDefault="00DD60E3" w:rsidP="00DD60E3">
            <w:pPr>
              <w:rPr>
                <w:rFonts w:ascii="Times New Roman" w:hAnsi="Times New Roman"/>
                <w:sz w:val="24"/>
                <w:szCs w:val="24"/>
              </w:rPr>
            </w:pPr>
            <w:r w:rsidRPr="00DD60E3">
              <w:rPr>
                <w:rFonts w:ascii="Times New Roman" w:hAnsi="Times New Roman"/>
                <w:sz w:val="24"/>
                <w:szCs w:val="24"/>
              </w:rPr>
              <w:t>ссылка на сайт,</w:t>
            </w:r>
          </w:p>
          <w:p w:rsidR="00DD60E3" w:rsidRPr="00DD60E3" w:rsidRDefault="00DD60E3" w:rsidP="00DD60E3">
            <w:pPr>
              <w:rPr>
                <w:rFonts w:ascii="Times New Roman" w:hAnsi="Times New Roman"/>
                <w:sz w:val="24"/>
                <w:szCs w:val="24"/>
              </w:rPr>
            </w:pPr>
            <w:r w:rsidRPr="00DD60E3">
              <w:rPr>
                <w:rFonts w:ascii="Times New Roman" w:hAnsi="Times New Roman"/>
                <w:sz w:val="24"/>
                <w:szCs w:val="24"/>
              </w:rPr>
              <w:t>документ)</w:t>
            </w:r>
          </w:p>
        </w:tc>
        <w:tc>
          <w:tcPr>
            <w:tcW w:w="0" w:type="auto"/>
            <w:gridSpan w:val="3"/>
          </w:tcPr>
          <w:p w:rsidR="00DD60E3" w:rsidRPr="00DD60E3" w:rsidRDefault="00DD60E3" w:rsidP="00DD60E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60E3">
              <w:rPr>
                <w:rFonts w:ascii="Times New Roman" w:hAnsi="Times New Roman"/>
                <w:sz w:val="24"/>
                <w:szCs w:val="24"/>
              </w:rPr>
              <w:t>Отчет об исполнении</w:t>
            </w:r>
          </w:p>
        </w:tc>
      </w:tr>
      <w:tr w:rsidR="00DD60E3" w:rsidRPr="00DD60E3" w:rsidTr="00177755">
        <w:tc>
          <w:tcPr>
            <w:tcW w:w="0" w:type="auto"/>
            <w:vMerge/>
          </w:tcPr>
          <w:p w:rsidR="00DD60E3" w:rsidRPr="00DD60E3" w:rsidRDefault="00DD60E3" w:rsidP="00DD60E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DD60E3" w:rsidRPr="00DD60E3" w:rsidRDefault="00DD60E3" w:rsidP="00DD60E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DD60E3" w:rsidRPr="00DD60E3" w:rsidRDefault="00DD60E3" w:rsidP="00DD60E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DD60E3" w:rsidRPr="00DD60E3" w:rsidRDefault="00DD60E3" w:rsidP="00DD60E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DD60E3" w:rsidRPr="00DD60E3" w:rsidRDefault="00DD60E3" w:rsidP="00DD60E3">
            <w:pPr>
              <w:rPr>
                <w:rFonts w:ascii="Times New Roman" w:hAnsi="Times New Roman"/>
                <w:sz w:val="24"/>
                <w:szCs w:val="24"/>
              </w:rPr>
            </w:pPr>
            <w:r w:rsidRPr="00DD60E3">
              <w:rPr>
                <w:rFonts w:ascii="Times New Roman" w:hAnsi="Times New Roman"/>
                <w:sz w:val="24"/>
                <w:szCs w:val="24"/>
              </w:rPr>
              <w:t>Тема (темы) выступлений по направлению, рассмотрению вопроса</w:t>
            </w:r>
          </w:p>
        </w:tc>
        <w:tc>
          <w:tcPr>
            <w:tcW w:w="0" w:type="auto"/>
          </w:tcPr>
          <w:p w:rsidR="00DD60E3" w:rsidRPr="00DD60E3" w:rsidRDefault="00DD60E3" w:rsidP="00DD60E3">
            <w:pPr>
              <w:rPr>
                <w:rFonts w:ascii="Times New Roman" w:hAnsi="Times New Roman"/>
                <w:sz w:val="24"/>
                <w:szCs w:val="24"/>
              </w:rPr>
            </w:pPr>
            <w:r w:rsidRPr="00DD60E3">
              <w:rPr>
                <w:rFonts w:ascii="Times New Roman" w:hAnsi="Times New Roman"/>
                <w:sz w:val="24"/>
                <w:szCs w:val="24"/>
              </w:rPr>
              <w:t>Ф.И.О. выступающего</w:t>
            </w:r>
          </w:p>
        </w:tc>
        <w:tc>
          <w:tcPr>
            <w:tcW w:w="0" w:type="auto"/>
          </w:tcPr>
          <w:p w:rsidR="00DD60E3" w:rsidRPr="00DD60E3" w:rsidRDefault="00DD60E3" w:rsidP="00DD60E3">
            <w:pPr>
              <w:rPr>
                <w:rFonts w:ascii="Times New Roman" w:hAnsi="Times New Roman"/>
                <w:sz w:val="24"/>
                <w:szCs w:val="24"/>
              </w:rPr>
            </w:pPr>
            <w:r w:rsidRPr="00DD60E3">
              <w:rPr>
                <w:rFonts w:ascii="Times New Roman" w:hAnsi="Times New Roman"/>
                <w:sz w:val="24"/>
                <w:szCs w:val="24"/>
              </w:rPr>
              <w:t>Дата выступления по направлению, рассмотрения вопроса (указать месяц)</w:t>
            </w:r>
          </w:p>
        </w:tc>
      </w:tr>
      <w:tr w:rsidR="00DD60E3" w:rsidRPr="00DD60E3" w:rsidTr="00177755">
        <w:trPr>
          <w:cantSplit/>
          <w:trHeight w:val="1134"/>
        </w:trPr>
        <w:tc>
          <w:tcPr>
            <w:tcW w:w="0" w:type="auto"/>
            <w:textDirection w:val="btLr"/>
          </w:tcPr>
          <w:p w:rsidR="00DD60E3" w:rsidRPr="00DD60E3" w:rsidRDefault="00DD60E3" w:rsidP="00DD60E3">
            <w:pPr>
              <w:ind w:left="113" w:right="113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DD60E3">
              <w:rPr>
                <w:rFonts w:ascii="Times New Roman" w:hAnsi="Times New Roman"/>
                <w:sz w:val="24"/>
                <w:szCs w:val="24"/>
                <w:highlight w:val="yellow"/>
              </w:rPr>
              <w:t>ПРИМЕР</w:t>
            </w:r>
          </w:p>
        </w:tc>
        <w:tc>
          <w:tcPr>
            <w:tcW w:w="0" w:type="auto"/>
          </w:tcPr>
          <w:p w:rsidR="00DD60E3" w:rsidRPr="00DD60E3" w:rsidRDefault="00DD60E3" w:rsidP="00DD60E3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DD60E3">
              <w:rPr>
                <w:rFonts w:ascii="Times New Roman" w:hAnsi="Times New Roman"/>
                <w:sz w:val="24"/>
                <w:szCs w:val="24"/>
                <w:highlight w:val="yellow"/>
              </w:rPr>
              <w:t>О подготовке обучающихся к участию во Всероссийской олимпиаде школьников/ обмен опытом</w:t>
            </w:r>
          </w:p>
        </w:tc>
        <w:tc>
          <w:tcPr>
            <w:tcW w:w="0" w:type="auto"/>
          </w:tcPr>
          <w:p w:rsidR="00DD60E3" w:rsidRPr="00DD60E3" w:rsidRDefault="00DD60E3" w:rsidP="00DD60E3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DD60E3">
              <w:rPr>
                <w:rFonts w:ascii="Times New Roman" w:hAnsi="Times New Roman"/>
                <w:sz w:val="24"/>
                <w:szCs w:val="24"/>
                <w:highlight w:val="yellow"/>
              </w:rPr>
              <w:t>Август</w:t>
            </w:r>
          </w:p>
        </w:tc>
        <w:tc>
          <w:tcPr>
            <w:tcW w:w="0" w:type="auto"/>
          </w:tcPr>
          <w:p w:rsidR="00DD60E3" w:rsidRPr="00DD60E3" w:rsidRDefault="00DD60E3" w:rsidP="00DD60E3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DD60E3">
              <w:rPr>
                <w:rFonts w:ascii="Times New Roman" w:hAnsi="Times New Roman"/>
                <w:sz w:val="24"/>
                <w:szCs w:val="24"/>
                <w:highlight w:val="yellow"/>
              </w:rPr>
              <w:t xml:space="preserve">Протокол </w:t>
            </w:r>
            <w:proofErr w:type="gramStart"/>
            <w:r w:rsidRPr="00DD60E3">
              <w:rPr>
                <w:rFonts w:ascii="Times New Roman" w:hAnsi="Times New Roman"/>
                <w:sz w:val="24"/>
                <w:szCs w:val="24"/>
                <w:highlight w:val="yellow"/>
              </w:rPr>
              <w:t>№..</w:t>
            </w:r>
            <w:proofErr w:type="gramEnd"/>
            <w:r w:rsidRPr="00DD60E3">
              <w:rPr>
                <w:rFonts w:ascii="Times New Roman" w:hAnsi="Times New Roman"/>
                <w:sz w:val="24"/>
                <w:szCs w:val="24"/>
                <w:highlight w:val="yellow"/>
              </w:rPr>
              <w:t xml:space="preserve"> </w:t>
            </w:r>
          </w:p>
        </w:tc>
        <w:tc>
          <w:tcPr>
            <w:tcW w:w="0" w:type="auto"/>
          </w:tcPr>
          <w:p w:rsidR="00DD60E3" w:rsidRPr="00DD60E3" w:rsidRDefault="00DD60E3" w:rsidP="00DD60E3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DD60E3">
              <w:rPr>
                <w:rFonts w:ascii="Times New Roman" w:hAnsi="Times New Roman"/>
                <w:sz w:val="24"/>
                <w:szCs w:val="24"/>
                <w:highlight w:val="yellow"/>
              </w:rPr>
              <w:t>Работа педагога по обеспечению успешного участия обучающихся во Всероссийской олимпиаде школьников</w:t>
            </w:r>
          </w:p>
        </w:tc>
        <w:tc>
          <w:tcPr>
            <w:tcW w:w="0" w:type="auto"/>
          </w:tcPr>
          <w:p w:rsidR="00DD60E3" w:rsidRPr="00DD60E3" w:rsidRDefault="00DD60E3" w:rsidP="00DD60E3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DD60E3">
              <w:rPr>
                <w:rFonts w:ascii="Times New Roman" w:hAnsi="Times New Roman"/>
                <w:sz w:val="24"/>
                <w:szCs w:val="24"/>
                <w:highlight w:val="yellow"/>
              </w:rPr>
              <w:t>Иванов И.И</w:t>
            </w:r>
          </w:p>
        </w:tc>
        <w:tc>
          <w:tcPr>
            <w:tcW w:w="0" w:type="auto"/>
          </w:tcPr>
          <w:p w:rsidR="00DD60E3" w:rsidRPr="00DD60E3" w:rsidRDefault="00DD60E3" w:rsidP="00DD60E3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DD60E3">
              <w:rPr>
                <w:rFonts w:ascii="Times New Roman" w:hAnsi="Times New Roman"/>
                <w:sz w:val="24"/>
                <w:szCs w:val="24"/>
                <w:highlight w:val="yellow"/>
              </w:rPr>
              <w:t>26.08.2024</w:t>
            </w:r>
          </w:p>
        </w:tc>
      </w:tr>
      <w:tr w:rsidR="00DD60E3" w:rsidRPr="00DD60E3" w:rsidTr="00177755">
        <w:tc>
          <w:tcPr>
            <w:tcW w:w="0" w:type="auto"/>
          </w:tcPr>
          <w:p w:rsidR="00DD60E3" w:rsidRPr="00DD60E3" w:rsidRDefault="00DD60E3" w:rsidP="00DD60E3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0" w:type="auto"/>
          </w:tcPr>
          <w:p w:rsidR="00DD60E3" w:rsidRPr="00DD60E3" w:rsidRDefault="00DD60E3" w:rsidP="00DD60E3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0" w:type="auto"/>
          </w:tcPr>
          <w:p w:rsidR="00DD60E3" w:rsidRPr="00DD60E3" w:rsidRDefault="00DD60E3" w:rsidP="00DD60E3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0" w:type="auto"/>
          </w:tcPr>
          <w:p w:rsidR="00DD60E3" w:rsidRPr="00DD60E3" w:rsidRDefault="00DD60E3" w:rsidP="00DD60E3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0" w:type="auto"/>
          </w:tcPr>
          <w:p w:rsidR="00DD60E3" w:rsidRPr="00DD60E3" w:rsidRDefault="00DD60E3" w:rsidP="00DD60E3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0" w:type="auto"/>
          </w:tcPr>
          <w:p w:rsidR="00DD60E3" w:rsidRPr="00DD60E3" w:rsidRDefault="00DD60E3" w:rsidP="00DD60E3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0" w:type="auto"/>
          </w:tcPr>
          <w:p w:rsidR="00DD60E3" w:rsidRPr="00DD60E3" w:rsidRDefault="00DD60E3" w:rsidP="00DD60E3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</w:tbl>
    <w:p w:rsidR="00DD60E3" w:rsidRPr="00DD60E3" w:rsidRDefault="00DD60E3" w:rsidP="00DD60E3">
      <w:pPr>
        <w:spacing w:before="0" w:beforeAutospacing="0" w:after="160" w:afterAutospacing="0" w:line="259" w:lineRule="auto"/>
        <w:rPr>
          <w:rFonts w:ascii="Calibri" w:eastAsia="Calibri" w:hAnsi="Calibri" w:cs="Times New Roman"/>
          <w:lang w:val="ru-RU"/>
        </w:rPr>
      </w:pPr>
    </w:p>
    <w:p w:rsidR="00DD60E3" w:rsidRPr="00DD60E3" w:rsidRDefault="00DD60E3" w:rsidP="00DD60E3">
      <w:pPr>
        <w:spacing w:before="0" w:beforeAutospacing="0" w:after="160" w:afterAutospacing="0" w:line="259" w:lineRule="auto"/>
        <w:jc w:val="right"/>
        <w:rPr>
          <w:rFonts w:ascii="Times New Roman" w:eastAsia="Calibri" w:hAnsi="Times New Roman" w:cs="Times New Roman"/>
          <w:lang w:val="ru-RU"/>
        </w:rPr>
      </w:pPr>
      <w:r w:rsidRPr="00DD60E3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 xml:space="preserve">              </w:t>
      </w:r>
    </w:p>
    <w:p w:rsidR="00DD60E3" w:rsidRPr="00DD60E3" w:rsidRDefault="00DD60E3" w:rsidP="00DD60E3">
      <w:pPr>
        <w:pBdr>
          <w:top w:val="nil"/>
          <w:left w:val="nil"/>
          <w:bottom w:val="nil"/>
          <w:right w:val="nil"/>
          <w:between w:val="nil"/>
        </w:pBdr>
        <w:spacing w:before="0" w:beforeAutospacing="0" w:after="160" w:afterAutospacing="0" w:line="276" w:lineRule="auto"/>
        <w:jc w:val="center"/>
        <w:rPr>
          <w:rFonts w:ascii="Calibri" w:eastAsia="Calibri" w:hAnsi="Calibri" w:cs="Times New Roman"/>
          <w:b/>
          <w:color w:val="000000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 xml:space="preserve">2.2. </w:t>
      </w:r>
      <w:r w:rsidRPr="00DD60E3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>Распространение и обобщение опыта (предметные недели, открытые уроки, публикации, мастер-классы, и т.д.).</w:t>
      </w:r>
    </w:p>
    <w:tbl>
      <w:tblPr>
        <w:tblpPr w:leftFromText="180" w:rightFromText="180" w:vertAnchor="text" w:horzAnchor="page" w:tblpX="476" w:tblpY="360"/>
        <w:tblW w:w="110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36"/>
        <w:gridCol w:w="1682"/>
        <w:gridCol w:w="1418"/>
        <w:gridCol w:w="3142"/>
        <w:gridCol w:w="1961"/>
        <w:gridCol w:w="1984"/>
      </w:tblGrid>
      <w:tr w:rsidR="00DD60E3" w:rsidRPr="00DD60E3" w:rsidTr="00DD60E3">
        <w:tc>
          <w:tcPr>
            <w:tcW w:w="836" w:type="dxa"/>
          </w:tcPr>
          <w:p w:rsidR="00DD60E3" w:rsidRPr="00DD60E3" w:rsidRDefault="00DD60E3" w:rsidP="00DD60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beforeAutospacing="0" w:after="160" w:afterAutospacing="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D60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№ п/п</w:t>
            </w:r>
          </w:p>
        </w:tc>
        <w:tc>
          <w:tcPr>
            <w:tcW w:w="1682" w:type="dxa"/>
          </w:tcPr>
          <w:p w:rsidR="00DD60E3" w:rsidRPr="00DD60E3" w:rsidRDefault="00DD60E3" w:rsidP="00DD60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beforeAutospacing="0" w:after="160" w:afterAutospacing="0" w:line="276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DD60E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ФИО учителя</w:t>
            </w:r>
          </w:p>
        </w:tc>
        <w:tc>
          <w:tcPr>
            <w:tcW w:w="1418" w:type="dxa"/>
          </w:tcPr>
          <w:p w:rsidR="00DD60E3" w:rsidRPr="00DD60E3" w:rsidRDefault="00DD60E3" w:rsidP="00DD60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beforeAutospacing="0" w:after="160" w:afterAutospacing="0" w:line="276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DD60E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Уровень</w:t>
            </w:r>
          </w:p>
        </w:tc>
        <w:tc>
          <w:tcPr>
            <w:tcW w:w="3142" w:type="dxa"/>
          </w:tcPr>
          <w:p w:rsidR="00DD60E3" w:rsidRPr="00DD60E3" w:rsidRDefault="00DD60E3" w:rsidP="00DD60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beforeAutospacing="0" w:after="160" w:afterAutospacing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D60E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Форма распространения/</w:t>
            </w:r>
            <w:r w:rsidRPr="00DD60E3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о</w:t>
            </w:r>
            <w:r w:rsidRPr="00DD60E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бобщения опыта:</w:t>
            </w:r>
            <w:r w:rsidRPr="00DD60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(Практический уровень: открытый урок, семинар-практикум, творческий отчёт, выставка, реферат, справка и другое.</w:t>
            </w:r>
          </w:p>
          <w:p w:rsidR="00DD60E3" w:rsidRPr="00DD60E3" w:rsidRDefault="00DD60E3" w:rsidP="00DD60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beforeAutospacing="0" w:after="160" w:afterAutospacing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D60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Методический уровень: педагогические чтения, мастер-классы, авторская школа, видео и другое. Научный уровень: публикации, статьи, тезисы, сборники научно-практических конференций, монографии и другое.</w:t>
            </w:r>
          </w:p>
        </w:tc>
        <w:tc>
          <w:tcPr>
            <w:tcW w:w="1961" w:type="dxa"/>
          </w:tcPr>
          <w:p w:rsidR="00DD60E3" w:rsidRPr="00DD60E3" w:rsidRDefault="00DD60E3" w:rsidP="00DD60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beforeAutospacing="0" w:after="160" w:afterAutospacing="0" w:line="276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DD60E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Тема </w:t>
            </w:r>
          </w:p>
        </w:tc>
        <w:tc>
          <w:tcPr>
            <w:tcW w:w="1984" w:type="dxa"/>
          </w:tcPr>
          <w:p w:rsidR="00DD60E3" w:rsidRPr="00DD60E3" w:rsidRDefault="00DD60E3" w:rsidP="00DD60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beforeAutospacing="0" w:after="160" w:afterAutospacing="0" w:line="276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DD60E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Результат </w:t>
            </w:r>
          </w:p>
        </w:tc>
      </w:tr>
      <w:tr w:rsidR="00DD60E3" w:rsidRPr="00DD60E3" w:rsidTr="00DD60E3">
        <w:trPr>
          <w:cantSplit/>
          <w:trHeight w:val="1134"/>
        </w:trPr>
        <w:tc>
          <w:tcPr>
            <w:tcW w:w="836" w:type="dxa"/>
            <w:textDirection w:val="btLr"/>
          </w:tcPr>
          <w:p w:rsidR="00DD60E3" w:rsidRPr="00DD60E3" w:rsidRDefault="00DD60E3" w:rsidP="00DD60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beforeAutospacing="0" w:after="160" w:afterAutospacing="0" w:line="259" w:lineRule="auto"/>
              <w:ind w:left="113" w:right="113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D60E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yellow"/>
                <w:lang w:val="ru-RU"/>
              </w:rPr>
              <w:t>ПРИМЕР</w:t>
            </w:r>
          </w:p>
        </w:tc>
        <w:tc>
          <w:tcPr>
            <w:tcW w:w="1682" w:type="dxa"/>
          </w:tcPr>
          <w:p w:rsidR="00DD60E3" w:rsidRPr="00DD60E3" w:rsidRDefault="00DD60E3" w:rsidP="00DD60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beforeAutospacing="0" w:after="160" w:afterAutospacing="0" w:line="259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yellow"/>
                <w:lang w:val="ru-RU"/>
              </w:rPr>
            </w:pPr>
            <w:r w:rsidRPr="00DD60E3"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val="ru-RU"/>
              </w:rPr>
              <w:t>Иванов И.И</w:t>
            </w:r>
          </w:p>
        </w:tc>
        <w:tc>
          <w:tcPr>
            <w:tcW w:w="1418" w:type="dxa"/>
          </w:tcPr>
          <w:p w:rsidR="00DD60E3" w:rsidRPr="00DD60E3" w:rsidRDefault="00DD60E3" w:rsidP="00DD60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beforeAutospacing="0" w:after="160" w:afterAutospacing="0" w:line="259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yellow"/>
                <w:lang w:val="ru-RU"/>
              </w:rPr>
            </w:pPr>
            <w:r w:rsidRPr="00DD60E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yellow"/>
                <w:lang w:val="ru-RU"/>
              </w:rPr>
              <w:t>Муниципальный</w:t>
            </w:r>
          </w:p>
        </w:tc>
        <w:tc>
          <w:tcPr>
            <w:tcW w:w="3142" w:type="dxa"/>
          </w:tcPr>
          <w:p w:rsidR="00DD60E3" w:rsidRPr="00DD60E3" w:rsidRDefault="00DD60E3" w:rsidP="00DD60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beforeAutospacing="0" w:after="160" w:afterAutospacing="0" w:line="259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yellow"/>
                <w:lang w:val="ru-RU"/>
              </w:rPr>
            </w:pPr>
            <w:r w:rsidRPr="00DD60E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yellow"/>
                <w:lang w:val="ru-RU"/>
              </w:rPr>
              <w:t>Практический уровень/Открытый урок</w:t>
            </w:r>
          </w:p>
        </w:tc>
        <w:tc>
          <w:tcPr>
            <w:tcW w:w="1961" w:type="dxa"/>
          </w:tcPr>
          <w:p w:rsidR="00DD60E3" w:rsidRPr="00DD60E3" w:rsidRDefault="00DD60E3" w:rsidP="00DD60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beforeAutospacing="0" w:after="160" w:afterAutospacing="0" w:line="259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yellow"/>
                <w:lang w:val="ru-RU"/>
              </w:rPr>
            </w:pPr>
            <w:r w:rsidRPr="00DD60E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yellow"/>
                <w:lang w:val="ru-RU"/>
              </w:rPr>
              <w:t>Формирование функциональной грамотности на уроках окружающего мира в начальной школе</w:t>
            </w:r>
          </w:p>
        </w:tc>
        <w:tc>
          <w:tcPr>
            <w:tcW w:w="1984" w:type="dxa"/>
          </w:tcPr>
          <w:p w:rsidR="00DD60E3" w:rsidRPr="00DD60E3" w:rsidRDefault="00DD60E3" w:rsidP="00DD60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beforeAutospacing="0" w:after="160" w:afterAutospacing="0" w:line="259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yellow"/>
                <w:lang w:val="ru-RU"/>
              </w:rPr>
            </w:pPr>
            <w:r w:rsidRPr="00DD60E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yellow"/>
                <w:lang w:val="ru-RU"/>
              </w:rPr>
              <w:t>Сборник заданий  на формирование функциональной грамотности обучающихся  3 класса</w:t>
            </w:r>
          </w:p>
        </w:tc>
      </w:tr>
      <w:tr w:rsidR="00DD60E3" w:rsidRPr="00DD60E3" w:rsidTr="00DD60E3">
        <w:tc>
          <w:tcPr>
            <w:tcW w:w="836" w:type="dxa"/>
          </w:tcPr>
          <w:p w:rsidR="00DD60E3" w:rsidRPr="00DD60E3" w:rsidRDefault="00DD60E3" w:rsidP="00DD60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beforeAutospacing="0" w:after="160" w:afterAutospacing="0" w:line="259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682" w:type="dxa"/>
          </w:tcPr>
          <w:p w:rsidR="00DD60E3" w:rsidRPr="00DD60E3" w:rsidRDefault="00DD60E3" w:rsidP="00DD60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beforeAutospacing="0" w:after="160" w:afterAutospacing="0"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val="ru-RU"/>
              </w:rPr>
            </w:pPr>
          </w:p>
        </w:tc>
        <w:tc>
          <w:tcPr>
            <w:tcW w:w="1418" w:type="dxa"/>
          </w:tcPr>
          <w:p w:rsidR="00DD60E3" w:rsidRPr="00DD60E3" w:rsidRDefault="00DD60E3" w:rsidP="00DD60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beforeAutospacing="0" w:after="160" w:afterAutospacing="0" w:line="259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yellow"/>
                <w:lang w:val="ru-RU"/>
              </w:rPr>
            </w:pPr>
          </w:p>
        </w:tc>
        <w:tc>
          <w:tcPr>
            <w:tcW w:w="3142" w:type="dxa"/>
          </w:tcPr>
          <w:p w:rsidR="00DD60E3" w:rsidRPr="00DD60E3" w:rsidRDefault="00DD60E3" w:rsidP="00DD60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beforeAutospacing="0" w:after="160" w:afterAutospacing="0" w:line="259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yellow"/>
                <w:lang w:val="ru-RU"/>
              </w:rPr>
            </w:pPr>
          </w:p>
        </w:tc>
        <w:tc>
          <w:tcPr>
            <w:tcW w:w="1961" w:type="dxa"/>
          </w:tcPr>
          <w:p w:rsidR="00DD60E3" w:rsidRPr="00DD60E3" w:rsidRDefault="00DD60E3" w:rsidP="00DD60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beforeAutospacing="0" w:after="160" w:afterAutospacing="0" w:line="259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yellow"/>
                <w:lang w:val="ru-RU"/>
              </w:rPr>
            </w:pPr>
          </w:p>
        </w:tc>
        <w:tc>
          <w:tcPr>
            <w:tcW w:w="1984" w:type="dxa"/>
          </w:tcPr>
          <w:p w:rsidR="00DD60E3" w:rsidRPr="00DD60E3" w:rsidRDefault="00DD60E3" w:rsidP="00DD60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beforeAutospacing="0" w:after="160" w:afterAutospacing="0" w:line="259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yellow"/>
                <w:lang w:val="ru-RU"/>
              </w:rPr>
            </w:pPr>
          </w:p>
        </w:tc>
      </w:tr>
    </w:tbl>
    <w:p w:rsidR="00126321" w:rsidRDefault="00126321" w:rsidP="00DD60E3">
      <w:pPr>
        <w:rPr>
          <w:rFonts w:hAnsi="Times New Roman" w:cs="Times New Roman"/>
          <w:b/>
          <w:bCs/>
          <w:color w:val="000000"/>
          <w:sz w:val="24"/>
          <w:szCs w:val="24"/>
        </w:rPr>
      </w:pPr>
    </w:p>
    <w:p w:rsidR="00F1367C" w:rsidRDefault="00F24E68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 </w:t>
      </w:r>
      <w:bookmarkStart w:id="0" w:name="_GoBack"/>
      <w:r>
        <w:rPr>
          <w:rFonts w:hAnsi="Times New Roman" w:cs="Times New Roman"/>
          <w:b/>
          <w:bCs/>
          <w:color w:val="000000"/>
          <w:sz w:val="24"/>
          <w:szCs w:val="24"/>
        </w:rPr>
        <w:t>Повышение квалификации педагогов: курсы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1366"/>
        <w:gridCol w:w="2357"/>
        <w:gridCol w:w="1628"/>
        <w:gridCol w:w="1392"/>
        <w:gridCol w:w="2434"/>
      </w:tblGrid>
      <w:tr w:rsidR="00F1367C" w:rsidRPr="00DD60E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bookmarkEnd w:id="0"/>
          <w:p w:rsidR="00F1367C" w:rsidRDefault="00F24E68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Ф. И. О. педагога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1367C" w:rsidRDefault="00F24E68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Тема повышения квалификации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1367C" w:rsidRDefault="00F24E68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1367C" w:rsidRDefault="00F24E68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Форма обучения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1367C" w:rsidRPr="00126321" w:rsidRDefault="00F24E68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2632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Номер удостоверения и дата выдачи</w:t>
            </w:r>
          </w:p>
        </w:tc>
      </w:tr>
      <w:tr w:rsidR="00F1367C" w:rsidRPr="00DD60E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1367C" w:rsidRPr="00840795" w:rsidRDefault="00F1367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1367C" w:rsidRPr="00840795" w:rsidRDefault="00F1367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1367C" w:rsidRPr="00840795" w:rsidRDefault="00F1367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1367C" w:rsidRPr="00840795" w:rsidRDefault="00F1367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1367C" w:rsidRPr="00840795" w:rsidRDefault="00F1367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F1367C" w:rsidRPr="00DD60E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1367C" w:rsidRPr="00840795" w:rsidRDefault="00F1367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1367C" w:rsidRPr="00840795" w:rsidRDefault="00F1367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1367C" w:rsidRPr="00840795" w:rsidRDefault="00F1367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1367C" w:rsidRPr="00840795" w:rsidRDefault="00F1367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1367C" w:rsidRPr="00840795" w:rsidRDefault="00F1367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F1367C" w:rsidRDefault="00F24E68" w:rsidP="00DD60E3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lastRenderedPageBreak/>
        <w:t>3.1. Повышение квалификации: семинары</w:t>
      </w:r>
    </w:p>
    <w:tbl>
      <w:tblPr>
        <w:tblW w:w="9365" w:type="dxa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1095"/>
        <w:gridCol w:w="2305"/>
        <w:gridCol w:w="4570"/>
        <w:gridCol w:w="1395"/>
      </w:tblGrid>
      <w:tr w:rsidR="00F1367C" w:rsidTr="00DD60E3">
        <w:tc>
          <w:tcPr>
            <w:tcW w:w="1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1367C" w:rsidRDefault="00F24E68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Ф. И. О. педагога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1367C" w:rsidRDefault="00F24E68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Тема семинара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1367C" w:rsidRDefault="00F24E68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Количество часов, вид участия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1367C" w:rsidRDefault="00F24E68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Уровень</w:t>
            </w:r>
          </w:p>
        </w:tc>
      </w:tr>
      <w:tr w:rsidR="00F1367C" w:rsidTr="00DD60E3">
        <w:tc>
          <w:tcPr>
            <w:tcW w:w="1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1367C" w:rsidRDefault="00F1367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1367C" w:rsidRDefault="00F1367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1367C" w:rsidRDefault="00F1367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1367C" w:rsidRDefault="00F1367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1367C" w:rsidTr="00DD60E3">
        <w:tc>
          <w:tcPr>
            <w:tcW w:w="1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1367C" w:rsidRDefault="00F1367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1367C" w:rsidRDefault="00F1367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1367C" w:rsidRDefault="00F1367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1367C" w:rsidRDefault="00F1367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F1367C" w:rsidRPr="00126321" w:rsidRDefault="00F24E68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12632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3.2. Творческие отчеты по программе саморазвития и самообразования</w:t>
      </w:r>
    </w:p>
    <w:tbl>
      <w:tblPr>
        <w:tblW w:w="9289" w:type="dxa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2034"/>
        <w:gridCol w:w="4704"/>
        <w:gridCol w:w="2551"/>
      </w:tblGrid>
      <w:tr w:rsidR="00F1367C" w:rsidTr="0012632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1367C" w:rsidRDefault="00F24E68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Ф. И. О. педагога</w:t>
            </w:r>
          </w:p>
        </w:tc>
        <w:tc>
          <w:tcPr>
            <w:tcW w:w="4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1367C" w:rsidRDefault="00F24E68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Тема отчета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1367C" w:rsidRDefault="00F24E68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Сроки</w:t>
            </w:r>
          </w:p>
        </w:tc>
      </w:tr>
      <w:tr w:rsidR="00F1367C" w:rsidTr="0012632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1367C" w:rsidRDefault="00F1367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1367C" w:rsidRDefault="00F1367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1367C" w:rsidRDefault="00F1367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F1367C" w:rsidRDefault="00F24E68">
      <w:pPr>
        <w:jc w:val="center"/>
        <w:rPr>
          <w:rFonts w:hAnsi="Times New Roman" w:cs="Times New Roman"/>
          <w:color w:val="000000"/>
          <w:sz w:val="24"/>
          <w:szCs w:val="24"/>
        </w:rPr>
      </w:pPr>
      <w:r w:rsidRPr="0012632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4. Повышение профессионального мастерства. Поддержка молодых и вновь прибывших специалистов. </w:t>
      </w: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Наставничество</w:t>
      </w:r>
      <w:proofErr w:type="spellEnd"/>
    </w:p>
    <w:tbl>
      <w:tblPr>
        <w:tblW w:w="9289" w:type="dxa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2315"/>
        <w:gridCol w:w="3670"/>
        <w:gridCol w:w="3304"/>
      </w:tblGrid>
      <w:tr w:rsidR="00F1367C" w:rsidTr="00DD60E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1367C" w:rsidRDefault="00F24E68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Ф. И. О. участников</w:t>
            </w:r>
          </w:p>
        </w:tc>
        <w:tc>
          <w:tcPr>
            <w:tcW w:w="3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1367C" w:rsidRDefault="00F24E68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Деятельность</w:t>
            </w:r>
          </w:p>
        </w:tc>
        <w:tc>
          <w:tcPr>
            <w:tcW w:w="3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1367C" w:rsidRDefault="00F24E68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Результативность</w:t>
            </w:r>
          </w:p>
        </w:tc>
      </w:tr>
      <w:tr w:rsidR="00F1367C" w:rsidTr="00DD60E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1367C" w:rsidRDefault="00F1367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1367C" w:rsidRDefault="00F1367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1367C" w:rsidRDefault="00F1367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1367C" w:rsidTr="00DD60E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1367C" w:rsidRDefault="00F1367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1367C" w:rsidRDefault="00F1367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1367C" w:rsidRDefault="00F1367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1367C" w:rsidTr="00DD60E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1367C" w:rsidRDefault="00F1367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1367C" w:rsidRDefault="00F1367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1367C" w:rsidRDefault="00F1367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F1367C" w:rsidRPr="00126321" w:rsidRDefault="00F24E68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12632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6. Работа с одаренными и мотивированными детьми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(ВОШ и др.)</w:t>
      </w:r>
    </w:p>
    <w:tbl>
      <w:tblPr>
        <w:tblW w:w="9099" w:type="dxa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2051"/>
        <w:gridCol w:w="1000"/>
        <w:gridCol w:w="1433"/>
        <w:gridCol w:w="2403"/>
        <w:gridCol w:w="792"/>
        <w:gridCol w:w="1420"/>
      </w:tblGrid>
      <w:tr w:rsidR="00840795" w:rsidTr="00840795">
        <w:tc>
          <w:tcPr>
            <w:tcW w:w="2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40795" w:rsidRDefault="00840795">
            <w:pPr>
              <w:ind w:right="295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мероприятия</w:t>
            </w:r>
            <w:proofErr w:type="spellEnd"/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40795" w:rsidRPr="00840795" w:rsidRDefault="00840795" w:rsidP="00840795">
            <w:pPr>
              <w:ind w:left="-576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ОО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40795" w:rsidRDefault="00840795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Количество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участников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40795" w:rsidRPr="00126321" w:rsidRDefault="00840795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2632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Ф. И. О. победителей и призеров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40795" w:rsidRDefault="00840795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Класс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40795" w:rsidRDefault="00840795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Ф. И. О. учителя</w:t>
            </w:r>
          </w:p>
        </w:tc>
      </w:tr>
      <w:tr w:rsidR="00840795" w:rsidTr="00840795">
        <w:tc>
          <w:tcPr>
            <w:tcW w:w="2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40795" w:rsidRDefault="00840795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40795" w:rsidRDefault="00840795" w:rsidP="00840795">
            <w:pPr>
              <w:ind w:left="-576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40795" w:rsidRDefault="00840795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40795" w:rsidRPr="00126321" w:rsidRDefault="00840795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40795" w:rsidRDefault="00840795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40795" w:rsidRDefault="00840795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</w:tbl>
    <w:p w:rsidR="00F1367C" w:rsidRPr="00126321" w:rsidRDefault="00F24E68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12632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8. Открытые уроки и внеурочные мероприятия, участие в методическом марафоне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2034"/>
        <w:gridCol w:w="2861"/>
        <w:gridCol w:w="2551"/>
        <w:gridCol w:w="1701"/>
      </w:tblGrid>
      <w:tr w:rsidR="00F1367C" w:rsidTr="0012632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1367C" w:rsidRDefault="00F24E68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Ф. И. О. педагога</w:t>
            </w:r>
          </w:p>
        </w:tc>
        <w:tc>
          <w:tcPr>
            <w:tcW w:w="2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1367C" w:rsidRDefault="00F24E68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Тема урока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1367C" w:rsidRDefault="00F24E68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Предмет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1367C" w:rsidRDefault="00F24E68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Дата</w:t>
            </w:r>
          </w:p>
        </w:tc>
      </w:tr>
      <w:tr w:rsidR="00F1367C" w:rsidTr="0012632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1367C" w:rsidRDefault="00F1367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1367C" w:rsidRDefault="00F1367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1367C" w:rsidRDefault="00F1367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1367C" w:rsidRDefault="00F1367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1367C" w:rsidTr="0012632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1367C" w:rsidRDefault="00F1367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1367C" w:rsidRDefault="00F1367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1367C" w:rsidRDefault="00F1367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1367C" w:rsidRDefault="00F1367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1367C" w:rsidTr="0012632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1367C" w:rsidRDefault="00F1367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1367C" w:rsidRDefault="00F1367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1367C" w:rsidRDefault="00F1367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1367C" w:rsidRDefault="00F1367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1367C" w:rsidTr="0012632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1367C" w:rsidRDefault="00F1367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1367C" w:rsidRDefault="00F1367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1367C" w:rsidRDefault="00F1367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1367C" w:rsidRDefault="00F1367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F1367C" w:rsidRPr="00126321" w:rsidRDefault="00F24E68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12632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9. Участие педагогов в инновационной и экспериментальной деятельности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2034"/>
        <w:gridCol w:w="4845"/>
        <w:gridCol w:w="2268"/>
      </w:tblGrid>
      <w:tr w:rsidR="00F1367C" w:rsidTr="0012632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1367C" w:rsidRDefault="00F24E68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Ф. И. О. педагога</w:t>
            </w:r>
          </w:p>
        </w:tc>
        <w:tc>
          <w:tcPr>
            <w:tcW w:w="4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1367C" w:rsidRDefault="00F24E68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Тема инновационной работы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1367C" w:rsidRDefault="00F24E68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Уровень</w:t>
            </w:r>
          </w:p>
        </w:tc>
      </w:tr>
      <w:tr w:rsidR="00F1367C" w:rsidTr="0012632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1367C" w:rsidRDefault="00F1367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1367C" w:rsidRDefault="00F1367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1367C" w:rsidRDefault="00F1367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1367C" w:rsidTr="0012632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1367C" w:rsidRDefault="00F1367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1367C" w:rsidRDefault="00F1367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1367C" w:rsidRDefault="00F1367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1367C" w:rsidTr="0012632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1367C" w:rsidRDefault="00F1367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1367C" w:rsidRDefault="00F1367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1367C" w:rsidRDefault="00F1367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F1367C" w:rsidRDefault="00F24E68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10. Результативность образовательной деятельности</w:t>
      </w:r>
    </w:p>
    <w:p w:rsidR="00126321" w:rsidRPr="00C92EF8" w:rsidRDefault="00F24E68" w:rsidP="00126321">
      <w:pPr>
        <w:pStyle w:val="a3"/>
        <w:jc w:val="center"/>
        <w:rPr>
          <w:b/>
        </w:rPr>
      </w:pPr>
      <w:r w:rsidRPr="00126321">
        <w:rPr>
          <w:b/>
          <w:bCs/>
          <w:color w:val="000000"/>
        </w:rPr>
        <w:t xml:space="preserve">10.1. </w:t>
      </w:r>
      <w:r w:rsidR="00126321" w:rsidRPr="00C92EF8">
        <w:rPr>
          <w:b/>
        </w:rPr>
        <w:t>Успевае</w:t>
      </w:r>
      <w:r w:rsidR="00126321">
        <w:rPr>
          <w:b/>
        </w:rPr>
        <w:t>мость и качество знаний ОО по_____________</w:t>
      </w:r>
    </w:p>
    <w:p w:rsidR="00F1367C" w:rsidRPr="00126321" w:rsidRDefault="00F1367C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tbl>
      <w:tblPr>
        <w:tblW w:w="9431" w:type="dxa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1918"/>
        <w:gridCol w:w="3260"/>
        <w:gridCol w:w="2127"/>
        <w:gridCol w:w="2126"/>
      </w:tblGrid>
      <w:tr w:rsidR="00126321" w:rsidTr="00F24E68">
        <w:tc>
          <w:tcPr>
            <w:tcW w:w="19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26321" w:rsidRPr="00126321" w:rsidRDefault="00126321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ОО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26321" w:rsidRDefault="00126321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Успеваемость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26321" w:rsidRDefault="00126321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Качество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26321" w:rsidRDefault="00126321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Динамика</w:t>
            </w:r>
          </w:p>
        </w:tc>
      </w:tr>
      <w:tr w:rsidR="00126321" w:rsidTr="00F24E68">
        <w:tc>
          <w:tcPr>
            <w:tcW w:w="19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26321" w:rsidRDefault="0012632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 w:rsidR="00126321" w:rsidRDefault="00126321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 w:rsidR="00126321" w:rsidRDefault="00126321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26321" w:rsidRDefault="00126321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26321" w:rsidTr="00F24E68">
        <w:tc>
          <w:tcPr>
            <w:tcW w:w="19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26321" w:rsidRDefault="0012632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 w:rsidR="00126321" w:rsidRDefault="00126321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 w:rsidR="00126321" w:rsidRDefault="00126321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26321" w:rsidRDefault="00126321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26321" w:rsidTr="00F24E68">
        <w:tc>
          <w:tcPr>
            <w:tcW w:w="19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26321" w:rsidRDefault="0012632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 w:rsidR="00126321" w:rsidRDefault="00126321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 w:rsidR="00126321" w:rsidRDefault="00126321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26321" w:rsidRDefault="00126321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F1367C" w:rsidRPr="00126321" w:rsidRDefault="00F24E68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12632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10.2. Итоги мониторинга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proofErr w:type="gramStart"/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(</w:t>
      </w:r>
      <w:r w:rsidRPr="0012632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ВПР</w:t>
      </w:r>
      <w:proofErr w:type="gramEnd"/>
      <w:r w:rsidRPr="0012632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, НИКО и др.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)</w:t>
      </w:r>
    </w:p>
    <w:tbl>
      <w:tblPr>
        <w:tblW w:w="9431" w:type="dxa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1776"/>
        <w:gridCol w:w="1418"/>
        <w:gridCol w:w="2551"/>
        <w:gridCol w:w="2127"/>
        <w:gridCol w:w="1559"/>
      </w:tblGrid>
      <w:tr w:rsidR="00F24E68" w:rsidTr="00F24E68">
        <w:tc>
          <w:tcPr>
            <w:tcW w:w="1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24E68" w:rsidRPr="00F24E68" w:rsidRDefault="00F24E68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ОО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24E68" w:rsidRDefault="00F24E68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Класс</w:t>
            </w:r>
            <w:proofErr w:type="spellEnd"/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24E68" w:rsidRDefault="00F24E68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Успеваемость</w:t>
            </w:r>
            <w:proofErr w:type="spellEnd"/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24E68" w:rsidRDefault="00F24E68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Качество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24E68" w:rsidRDefault="00F24E68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Динамика</w:t>
            </w:r>
          </w:p>
        </w:tc>
      </w:tr>
      <w:tr w:rsidR="00F24E68" w:rsidTr="00F24E68">
        <w:tc>
          <w:tcPr>
            <w:tcW w:w="1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4E68" w:rsidRDefault="00F24E6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4E68" w:rsidRDefault="00F24E68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4E68" w:rsidRDefault="00F24E68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4E68" w:rsidRDefault="00F24E68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4E68" w:rsidRDefault="00F24E68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24E68" w:rsidTr="00F24E68">
        <w:tc>
          <w:tcPr>
            <w:tcW w:w="1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4E68" w:rsidRDefault="00F24E6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4E68" w:rsidRDefault="00F24E68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4E68" w:rsidRDefault="00F24E68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4E68" w:rsidRDefault="00F24E68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4E68" w:rsidRDefault="00F24E68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24E68" w:rsidTr="00F24E68">
        <w:tc>
          <w:tcPr>
            <w:tcW w:w="1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4E68" w:rsidRDefault="00F24E6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4E68" w:rsidRDefault="00F24E68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4E68" w:rsidRDefault="00F24E68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4E68" w:rsidRDefault="00F24E68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4E68" w:rsidRDefault="00F24E68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F1367C" w:rsidRDefault="00F24E68">
      <w:pPr>
        <w:jc w:val="center"/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10.3. </w:t>
      </w: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Итоги</w:t>
      </w:r>
      <w:proofErr w:type="spellEnd"/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ОГЭ</w:t>
      </w:r>
    </w:p>
    <w:tbl>
      <w:tblPr>
        <w:tblW w:w="8013" w:type="dxa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1776"/>
        <w:gridCol w:w="2551"/>
        <w:gridCol w:w="2127"/>
        <w:gridCol w:w="1559"/>
      </w:tblGrid>
      <w:tr w:rsidR="00F24E68" w:rsidTr="00F24E68">
        <w:tc>
          <w:tcPr>
            <w:tcW w:w="1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24E68" w:rsidRPr="00F24E68" w:rsidRDefault="00F24E68" w:rsidP="00FF6D0A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ОО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24E68" w:rsidRDefault="00F24E68" w:rsidP="00FF6D0A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Успеваемость</w:t>
            </w:r>
            <w:proofErr w:type="spellEnd"/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24E68" w:rsidRDefault="00F24E68" w:rsidP="00FF6D0A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Качество</w:t>
            </w:r>
            <w:proofErr w:type="spellEnd"/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24E68" w:rsidRDefault="00F24E68" w:rsidP="00FF6D0A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Динамика</w:t>
            </w:r>
            <w:proofErr w:type="spellEnd"/>
          </w:p>
        </w:tc>
      </w:tr>
      <w:tr w:rsidR="00F24E68" w:rsidTr="00F24E68">
        <w:tc>
          <w:tcPr>
            <w:tcW w:w="1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4E68" w:rsidRDefault="00F24E68" w:rsidP="00FF6D0A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4E68" w:rsidRDefault="00F24E68" w:rsidP="00FF6D0A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4E68" w:rsidRDefault="00F24E68" w:rsidP="00FF6D0A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4E68" w:rsidRDefault="00F24E68" w:rsidP="00FF6D0A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24E68" w:rsidTr="00F24E68">
        <w:tc>
          <w:tcPr>
            <w:tcW w:w="1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4E68" w:rsidRDefault="00F24E68" w:rsidP="00FF6D0A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4E68" w:rsidRDefault="00F24E68" w:rsidP="00FF6D0A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4E68" w:rsidRDefault="00F24E68" w:rsidP="00FF6D0A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4E68" w:rsidRDefault="00F24E68" w:rsidP="00FF6D0A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24E68" w:rsidTr="00F24E68">
        <w:tc>
          <w:tcPr>
            <w:tcW w:w="1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4E68" w:rsidRDefault="00F24E68" w:rsidP="00FF6D0A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4E68" w:rsidRDefault="00F24E68" w:rsidP="00FF6D0A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4E68" w:rsidRDefault="00F24E68" w:rsidP="00FF6D0A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4E68" w:rsidRDefault="00F24E68" w:rsidP="00FF6D0A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F24E68" w:rsidRPr="00DD60E3" w:rsidRDefault="00F24E68" w:rsidP="00DD60E3">
      <w:pPr>
        <w:jc w:val="center"/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10.4. Итоги ЕГЭ</w:t>
      </w:r>
    </w:p>
    <w:tbl>
      <w:tblPr>
        <w:tblW w:w="8580" w:type="dxa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1351"/>
        <w:gridCol w:w="1741"/>
        <w:gridCol w:w="1945"/>
        <w:gridCol w:w="1842"/>
        <w:gridCol w:w="1701"/>
      </w:tblGrid>
      <w:tr w:rsidR="00F24E68" w:rsidTr="00F24E68">
        <w:tc>
          <w:tcPr>
            <w:tcW w:w="13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24E68" w:rsidRPr="00F24E68" w:rsidRDefault="00F24E68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ОО</w:t>
            </w:r>
          </w:p>
        </w:tc>
        <w:tc>
          <w:tcPr>
            <w:tcW w:w="1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24E68" w:rsidRDefault="00F24E68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Средний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балл</w:t>
            </w:r>
            <w:proofErr w:type="spellEnd"/>
          </w:p>
        </w:tc>
        <w:tc>
          <w:tcPr>
            <w:tcW w:w="1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24E68" w:rsidRPr="00126321" w:rsidRDefault="00F24E68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2632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Наличие учащихся, не прошедших ГИА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4E68" w:rsidRDefault="00F24E68" w:rsidP="00F24E68">
            <w:pPr>
              <w:spacing w:before="0" w:beforeAutospacing="0" w:after="0" w:afterAutospacing="0"/>
              <w:ind w:left="124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Наличие 100/высоко</w:t>
            </w:r>
          </w:p>
          <w:p w:rsidR="00F24E68" w:rsidRPr="00F24E68" w:rsidRDefault="00F24E68" w:rsidP="00F24E68">
            <w:pPr>
              <w:spacing w:before="0" w:beforeAutospacing="0" w:after="0" w:afterAutospacing="0"/>
              <w:ind w:left="124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балльников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24E68" w:rsidRDefault="00F24E68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Динамика</w:t>
            </w:r>
            <w:proofErr w:type="spellEnd"/>
          </w:p>
        </w:tc>
      </w:tr>
      <w:tr w:rsidR="00F24E68" w:rsidTr="00F24E68">
        <w:tc>
          <w:tcPr>
            <w:tcW w:w="13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4E68" w:rsidRDefault="00F24E6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4E68" w:rsidRDefault="00F24E68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4E68" w:rsidRDefault="00F24E68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4E68" w:rsidRDefault="00F24E68" w:rsidP="00F24E68">
            <w:pPr>
              <w:ind w:left="-863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4E68" w:rsidRDefault="00F24E68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24E68" w:rsidTr="00F24E68">
        <w:tc>
          <w:tcPr>
            <w:tcW w:w="13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4E68" w:rsidRDefault="00F24E6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4E68" w:rsidRDefault="00F24E68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4E68" w:rsidRDefault="00F24E68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4E68" w:rsidRDefault="00F24E68" w:rsidP="00F24E68">
            <w:pPr>
              <w:ind w:left="-863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4E68" w:rsidRDefault="00F24E68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DD60E3" w:rsidRDefault="00DD60E3" w:rsidP="00DD60E3">
      <w:pPr>
        <w:spacing w:before="0" w:beforeAutospacing="0" w:after="0" w:afterAutospacing="0"/>
        <w:jc w:val="center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</w:p>
    <w:p w:rsidR="00DD60E3" w:rsidRPr="00DD60E3" w:rsidRDefault="00DD60E3" w:rsidP="00DD60E3">
      <w:pPr>
        <w:spacing w:before="0" w:beforeAutospacing="0" w:after="0" w:afterAutospacing="0"/>
        <w:jc w:val="center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  <w:r w:rsidRPr="00DD60E3">
        <w:rPr>
          <w:rFonts w:ascii="Times New Roman" w:eastAsia="Calibri" w:hAnsi="Times New Roman" w:cs="Times New Roman"/>
          <w:b/>
          <w:sz w:val="24"/>
          <w:szCs w:val="24"/>
          <w:lang w:val="ru-RU"/>
        </w:rPr>
        <w:t>Выводы о деятельности методического объединения и предложения по совершенствованию деятельности (неиспользованный потенциал возможностей методического объединения, факторы, препятствующие его развитию):</w:t>
      </w:r>
    </w:p>
    <w:p w:rsidR="00DD60E3" w:rsidRPr="00DD60E3" w:rsidRDefault="00DD60E3" w:rsidP="00DD60E3">
      <w:pPr>
        <w:spacing w:before="0" w:beforeAutospacing="0" w:after="0" w:afterAutospacing="0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DD60E3">
        <w:rPr>
          <w:rFonts w:ascii="Times New Roman" w:eastAsia="Calibri" w:hAnsi="Times New Roman" w:cs="Times New Roman"/>
          <w:sz w:val="24"/>
          <w:szCs w:val="24"/>
          <w:lang w:val="ru-RU"/>
        </w:rPr>
        <w:t>1. Какие задачи ставило методическое объединение? Удалось ли решить? Если нет, то почему? (что способствовало положительному</w:t>
      </w:r>
    </w:p>
    <w:p w:rsidR="00DD60E3" w:rsidRPr="00DD60E3" w:rsidRDefault="00DD60E3" w:rsidP="00DD60E3">
      <w:pPr>
        <w:spacing w:before="0" w:beforeAutospacing="0" w:after="0" w:afterAutospacing="0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DD60E3">
        <w:rPr>
          <w:rFonts w:ascii="Times New Roman" w:eastAsia="Calibri" w:hAnsi="Times New Roman" w:cs="Times New Roman"/>
          <w:sz w:val="24"/>
          <w:szCs w:val="24"/>
          <w:lang w:val="ru-RU"/>
        </w:rPr>
        <w:t>решению задач; причины, препятствующие работе).</w:t>
      </w:r>
    </w:p>
    <w:p w:rsidR="00DD60E3" w:rsidRPr="00DD60E3" w:rsidRDefault="00DD60E3" w:rsidP="00DD60E3">
      <w:pPr>
        <w:spacing w:before="0" w:beforeAutospacing="0" w:after="0" w:afterAutospacing="0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DD60E3" w:rsidRPr="00DD60E3" w:rsidRDefault="00DD60E3" w:rsidP="00DD60E3">
      <w:pPr>
        <w:spacing w:before="0" w:beforeAutospacing="0" w:after="0" w:afterAutospacing="0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DD60E3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2. Проблемы, трудности в работе ГМО в прошедшем учебном году (перечислить): </w:t>
      </w:r>
    </w:p>
    <w:p w:rsidR="00DD60E3" w:rsidRPr="00DD60E3" w:rsidRDefault="00DD60E3" w:rsidP="00DD60E3">
      <w:pPr>
        <w:spacing w:before="0" w:beforeAutospacing="0" w:after="160" w:afterAutospacing="0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DD60E3" w:rsidRPr="00DD60E3" w:rsidRDefault="00DD60E3" w:rsidP="00DD60E3">
      <w:pPr>
        <w:spacing w:before="0" w:beforeAutospacing="0" w:after="160" w:afterAutospacing="0"/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</w:pPr>
      <w:r w:rsidRPr="00DD60E3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  <w:t xml:space="preserve">3. </w:t>
      </w:r>
      <w:r w:rsidRPr="00DD60E3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 xml:space="preserve">Для повышения результативности работы ГМО в 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>новом</w:t>
      </w:r>
      <w:r w:rsidRPr="00DD60E3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> учебном году необходимо:</w:t>
      </w:r>
    </w:p>
    <w:p w:rsidR="00DD60E3" w:rsidRPr="00DD60E3" w:rsidRDefault="00DD60E3" w:rsidP="00DD60E3">
      <w:pPr>
        <w:spacing w:before="0" w:beforeAutospacing="0" w:after="0" w:afterAutospacing="0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DD60E3" w:rsidRPr="00DD60E3" w:rsidRDefault="00DD60E3" w:rsidP="00DD60E3">
      <w:pPr>
        <w:spacing w:before="0" w:beforeAutospacing="0" w:after="0" w:afterAutospacing="0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DD60E3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4. Предлагаемая методическая тема на 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>_________</w:t>
      </w:r>
      <w:r w:rsidRPr="00DD60E3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учебный год: </w:t>
      </w:r>
    </w:p>
    <w:p w:rsidR="00DD60E3" w:rsidRPr="00DD60E3" w:rsidRDefault="00DD60E3" w:rsidP="00DD60E3">
      <w:pPr>
        <w:spacing w:before="0" w:beforeAutospacing="0" w:after="0" w:afterAutospacing="0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DD60E3" w:rsidRPr="00DD60E3" w:rsidRDefault="00DD60E3" w:rsidP="00DD60E3">
      <w:pPr>
        <w:spacing w:before="0" w:beforeAutospacing="0" w:after="0" w:afterAutospacing="0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DD60E3">
        <w:rPr>
          <w:rFonts w:ascii="Times New Roman" w:eastAsia="Calibri" w:hAnsi="Times New Roman" w:cs="Times New Roman"/>
          <w:sz w:val="24"/>
          <w:szCs w:val="24"/>
          <w:lang w:val="ru-RU"/>
        </w:rPr>
        <w:t>5. Перспективные направления работы:</w:t>
      </w:r>
    </w:p>
    <w:p w:rsidR="00F1367C" w:rsidRPr="00126321" w:rsidRDefault="00F1367C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sectPr w:rsidR="00F1367C" w:rsidRPr="00126321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126321"/>
    <w:rsid w:val="002D33B1"/>
    <w:rsid w:val="002D3591"/>
    <w:rsid w:val="003514A0"/>
    <w:rsid w:val="004F7E17"/>
    <w:rsid w:val="005A05CE"/>
    <w:rsid w:val="00653AF6"/>
    <w:rsid w:val="00840795"/>
    <w:rsid w:val="00B73A5A"/>
    <w:rsid w:val="00DD60E3"/>
    <w:rsid w:val="00E438A1"/>
    <w:rsid w:val="00F01E19"/>
    <w:rsid w:val="00F1367C"/>
    <w:rsid w:val="00F24E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1CE0E6"/>
  <w15:docId w15:val="{6D079D75-A650-4054-B6BF-2544C56615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4E68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No Spacing"/>
    <w:uiPriority w:val="1"/>
    <w:qFormat/>
    <w:rsid w:val="00126321"/>
    <w:pPr>
      <w:spacing w:before="0" w:beforeAutospacing="0" w:after="0" w:afterAutospacing="0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table" w:customStyle="1" w:styleId="3">
    <w:name w:val="Сетка таблицы3"/>
    <w:basedOn w:val="a1"/>
    <w:next w:val="a4"/>
    <w:uiPriority w:val="39"/>
    <w:rsid w:val="00DD60E3"/>
    <w:pPr>
      <w:spacing w:before="0" w:beforeAutospacing="0" w:after="0" w:afterAutospacing="0"/>
    </w:pPr>
    <w:rPr>
      <w:rFonts w:ascii="Calibri" w:eastAsia="Calibri" w:hAnsi="Calibri" w:cs="Times New Roman"/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4">
    <w:name w:val="Table Grid"/>
    <w:basedOn w:val="a1"/>
    <w:uiPriority w:val="59"/>
    <w:rsid w:val="00DD60E3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591</Words>
  <Characters>3372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cp:lastModifiedBy>Пользователь</cp:lastModifiedBy>
  <cp:revision>6</cp:revision>
  <dcterms:created xsi:type="dcterms:W3CDTF">2011-11-02T04:15:00Z</dcterms:created>
  <dcterms:modified xsi:type="dcterms:W3CDTF">2025-06-19T10:50:00Z</dcterms:modified>
</cp:coreProperties>
</file>